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5" w:rsidRPr="00401C9A" w:rsidRDefault="00381ED5" w:rsidP="00F25224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401C9A">
        <w:rPr>
          <w:rFonts w:ascii="Times New Roman" w:hAnsi="Times New Roman" w:cs="Times New Roman"/>
          <w:sz w:val="36"/>
          <w:szCs w:val="36"/>
          <w:lang w:val="pt-BR"/>
        </w:rPr>
        <w:t>COLÉGIO EVOLUÇÃO LTDA</w:t>
      </w: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6"/>
          <w:szCs w:val="36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40"/>
          <w:szCs w:val="40"/>
          <w:lang w:val="pt-BR"/>
        </w:rPr>
      </w:pPr>
    </w:p>
    <w:p w:rsidR="00381ED5" w:rsidRPr="00401C9A" w:rsidRDefault="006A0E1D" w:rsidP="008F645B">
      <w:pPr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>
        <w:rPr>
          <w:rFonts w:ascii="Times New Roman" w:hAnsi="Times New Roman" w:cs="Times New Roman"/>
          <w:b/>
          <w:sz w:val="40"/>
          <w:szCs w:val="40"/>
          <w:lang w:val="pt-BR"/>
        </w:rPr>
        <w:t>ARTE</w:t>
      </w: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Default="00381ED5" w:rsidP="00772918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CE28E2" w:rsidRDefault="00CE28E2" w:rsidP="00772918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CE28E2" w:rsidRDefault="00CE28E2" w:rsidP="00772918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Default="00381ED5" w:rsidP="00772918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381ED5" w:rsidRPr="00095683" w:rsidRDefault="00381ED5" w:rsidP="00772918">
      <w:pPr>
        <w:ind w:left="3870" w:firstLine="270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Projeto</w:t>
      </w:r>
      <w:r w:rsidR="00875417">
        <w:rPr>
          <w:rFonts w:ascii="Times New Roman" w:hAnsi="Times New Roman" w:cs="Times New Roman"/>
          <w:sz w:val="24"/>
          <w:lang w:val="pt-BR"/>
        </w:rPr>
        <w:t>s</w:t>
      </w:r>
      <w:r>
        <w:rPr>
          <w:rFonts w:ascii="Times New Roman" w:hAnsi="Times New Roman" w:cs="Times New Roman"/>
          <w:sz w:val="24"/>
          <w:lang w:val="pt-BR"/>
        </w:rPr>
        <w:t xml:space="preserve"> da disciplina de Artes</w:t>
      </w:r>
      <w:r w:rsidRPr="00095683">
        <w:rPr>
          <w:rFonts w:ascii="Times New Roman" w:hAnsi="Times New Roman" w:cs="Times New Roman"/>
          <w:sz w:val="24"/>
          <w:lang w:val="pt-BR"/>
        </w:rPr>
        <w:t>,</w:t>
      </w:r>
      <w:r w:rsidR="00F21E9D">
        <w:rPr>
          <w:rFonts w:ascii="Times New Roman" w:hAnsi="Times New Roman" w:cs="Times New Roman"/>
          <w:sz w:val="24"/>
          <w:lang w:val="pt-BR"/>
        </w:rPr>
        <w:t xml:space="preserve"> </w:t>
      </w:r>
      <w:r w:rsidRPr="00095683">
        <w:rPr>
          <w:rFonts w:ascii="Times New Roman" w:hAnsi="Times New Roman" w:cs="Times New Roman"/>
          <w:sz w:val="24"/>
          <w:lang w:val="pt-BR"/>
        </w:rPr>
        <w:t>professora Franciéli Francelino Ferreira,</w:t>
      </w:r>
      <w:r>
        <w:rPr>
          <w:rFonts w:ascii="Times New Roman" w:hAnsi="Times New Roman" w:cs="Times New Roman"/>
          <w:sz w:val="24"/>
          <w:lang w:val="pt-BR"/>
        </w:rPr>
        <w:t xml:space="preserve"> desenvolvido para o </w:t>
      </w:r>
      <w:r w:rsidR="008F645B">
        <w:rPr>
          <w:rFonts w:ascii="Times New Roman" w:hAnsi="Times New Roman" w:cs="Times New Roman"/>
          <w:sz w:val="24"/>
          <w:lang w:val="pt-BR"/>
        </w:rPr>
        <w:t>7</w:t>
      </w:r>
      <w:r w:rsidRPr="00095683">
        <w:rPr>
          <w:rFonts w:ascii="Times New Roman" w:hAnsi="Times New Roman" w:cs="Times New Roman"/>
          <w:sz w:val="24"/>
          <w:lang w:val="pt-BR"/>
        </w:rPr>
        <w:t>º ano do Ensino Fundamental,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095683">
        <w:rPr>
          <w:rFonts w:ascii="Times New Roman" w:hAnsi="Times New Roman" w:cs="Times New Roman"/>
          <w:sz w:val="24"/>
          <w:lang w:val="pt-BR"/>
        </w:rPr>
        <w:t>ano de 2012.</w:t>
      </w: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Pr="00401C9A" w:rsidRDefault="00381ED5" w:rsidP="00772918">
      <w:pPr>
        <w:jc w:val="both"/>
        <w:rPr>
          <w:rFonts w:ascii="Times New Roman" w:hAnsi="Times New Roman" w:cs="Times New Roman"/>
          <w:sz w:val="32"/>
          <w:lang w:val="pt-BR"/>
        </w:rPr>
      </w:pPr>
    </w:p>
    <w:p w:rsidR="00381ED5" w:rsidRDefault="00381ED5" w:rsidP="0001695B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401C9A">
        <w:rPr>
          <w:rFonts w:ascii="Times New Roman" w:hAnsi="Times New Roman" w:cs="Times New Roman"/>
          <w:b/>
          <w:sz w:val="32"/>
          <w:szCs w:val="32"/>
          <w:lang w:val="pt-BR"/>
        </w:rPr>
        <w:t>SÃO LUDGERO – FEVEREIRO DE 2012</w:t>
      </w:r>
    </w:p>
    <w:p w:rsidR="00CE1466" w:rsidRPr="00875417" w:rsidRDefault="00CE1466" w:rsidP="00CE1466">
      <w:pPr>
        <w:jc w:val="both"/>
        <w:rPr>
          <w:lang w:val="pt-BR"/>
        </w:rPr>
      </w:pPr>
      <w:r>
        <w:rPr>
          <w:rFonts w:ascii="Arial" w:hAnsi="Arial" w:cs="Arial"/>
          <w:b/>
          <w:color w:val="000000"/>
          <w:lang w:val="pt-BR"/>
        </w:rPr>
        <w:lastRenderedPageBreak/>
        <w:t xml:space="preserve">Temas: </w:t>
      </w:r>
      <w:r w:rsidR="00BF2CE6">
        <w:rPr>
          <w:rFonts w:ascii="Arial" w:hAnsi="Arial" w:cs="Arial"/>
          <w:b/>
          <w:color w:val="000000"/>
          <w:lang w:val="pt-BR"/>
        </w:rPr>
        <w:t xml:space="preserve">   </w:t>
      </w:r>
      <w:r w:rsidRPr="00BF2CE6">
        <w:rPr>
          <w:rFonts w:asciiTheme="majorHAnsi" w:hAnsiTheme="majorHAnsi" w:cs="Arial"/>
          <w:color w:val="000000"/>
          <w:lang w:val="pt-BR"/>
        </w:rPr>
        <w:t xml:space="preserve">Teatro / </w:t>
      </w:r>
      <w:r w:rsidR="004C7250" w:rsidRPr="00BF2CE6">
        <w:rPr>
          <w:rFonts w:asciiTheme="majorHAnsi" w:hAnsiTheme="majorHAnsi" w:cs="Arial"/>
          <w:color w:val="000000"/>
          <w:lang w:val="pt-BR"/>
        </w:rPr>
        <w:t xml:space="preserve">Montagem natural / </w:t>
      </w:r>
      <w:r w:rsidR="00E81394" w:rsidRPr="00BF2CE6">
        <w:rPr>
          <w:rFonts w:asciiTheme="majorHAnsi" w:hAnsiTheme="majorHAnsi"/>
          <w:lang w:val="pt-BR"/>
        </w:rPr>
        <w:t>UE – Autorretrato invertido</w:t>
      </w:r>
    </w:p>
    <w:p w:rsidR="00CE1466" w:rsidRDefault="00CE1466" w:rsidP="00CE146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E1466" w:rsidRPr="00283832" w:rsidRDefault="00CE1466" w:rsidP="00CE1466">
      <w:pPr>
        <w:jc w:val="both"/>
        <w:rPr>
          <w:rFonts w:ascii="Arial" w:hAnsi="Arial" w:cs="Arial"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 xml:space="preserve">Duração: </w:t>
      </w:r>
      <w:r>
        <w:rPr>
          <w:rFonts w:ascii="Arial" w:hAnsi="Arial" w:cs="Arial"/>
          <w:color w:val="000000"/>
          <w:lang w:val="pt-BR"/>
        </w:rPr>
        <w:t>Ano de 2012</w:t>
      </w:r>
    </w:p>
    <w:p w:rsidR="00CE1466" w:rsidRDefault="00CE1466" w:rsidP="00CE1466">
      <w:pPr>
        <w:spacing w:line="360" w:lineRule="auto"/>
        <w:rPr>
          <w:rFonts w:ascii="Arial" w:hAnsi="Arial" w:cs="Arial"/>
          <w:b/>
          <w:color w:val="000000"/>
          <w:sz w:val="12"/>
          <w:lang w:val="pt-BR"/>
        </w:rPr>
      </w:pPr>
    </w:p>
    <w:p w:rsidR="0035112D" w:rsidRPr="00656F7D" w:rsidRDefault="0035112D" w:rsidP="00CE1466">
      <w:pPr>
        <w:spacing w:line="360" w:lineRule="auto"/>
        <w:rPr>
          <w:rFonts w:ascii="Arial" w:hAnsi="Arial" w:cs="Arial"/>
          <w:b/>
          <w:color w:val="000000"/>
          <w:sz w:val="12"/>
          <w:lang w:val="pt-BR"/>
        </w:rPr>
      </w:pPr>
    </w:p>
    <w:p w:rsidR="00CE1466" w:rsidRPr="00283832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>Problematização:</w:t>
      </w:r>
    </w:p>
    <w:p w:rsidR="00CE1466" w:rsidRDefault="00E81394" w:rsidP="00CE1466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</w:t>
      </w:r>
      <w:r w:rsidR="00CE1466">
        <w:rPr>
          <w:rFonts w:ascii="Arial" w:hAnsi="Arial" w:cs="Arial"/>
          <w:color w:val="000000"/>
          <w:lang w:val="pt-BR"/>
        </w:rPr>
        <w:t>iminuir as limitações dos alunos, a falta de motivação para desempenhar atividades extras.</w:t>
      </w:r>
    </w:p>
    <w:p w:rsidR="00CE1466" w:rsidRPr="00283832" w:rsidRDefault="00CE1466" w:rsidP="00CE1466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Ter maior participação dos alunos na execução de trabalhos  e trazer mais “Arte” para as aulas de Artes.</w:t>
      </w:r>
      <w:r w:rsidR="00CB7814">
        <w:rPr>
          <w:rFonts w:ascii="Arial" w:hAnsi="Arial" w:cs="Arial"/>
          <w:color w:val="000000"/>
          <w:lang w:val="pt-BR"/>
        </w:rPr>
        <w:t>3</w:t>
      </w:r>
    </w:p>
    <w:p w:rsidR="00CE1466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 </w:t>
      </w:r>
    </w:p>
    <w:p w:rsidR="0035112D" w:rsidRPr="005578F6" w:rsidRDefault="0035112D" w:rsidP="00CE1466">
      <w:pPr>
        <w:spacing w:line="360" w:lineRule="auto"/>
        <w:rPr>
          <w:rFonts w:ascii="Arial" w:hAnsi="Arial" w:cs="Arial"/>
          <w:b/>
          <w:color w:val="000000"/>
          <w:sz w:val="12"/>
          <w:lang w:val="pt-BR"/>
        </w:rPr>
      </w:pPr>
    </w:p>
    <w:p w:rsidR="00CE1466" w:rsidRPr="00283832" w:rsidRDefault="00CE1466" w:rsidP="00CE1466">
      <w:pPr>
        <w:spacing w:line="360" w:lineRule="auto"/>
        <w:rPr>
          <w:rFonts w:ascii="Arial" w:hAnsi="Arial" w:cs="Arial"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 xml:space="preserve">Objetivos: </w:t>
      </w:r>
      <w:r w:rsidRPr="00283832">
        <w:rPr>
          <w:rFonts w:ascii="Arial" w:hAnsi="Arial" w:cs="Arial"/>
          <w:color w:val="000000"/>
          <w:lang w:val="pt-BR"/>
        </w:rPr>
        <w:t xml:space="preserve"> 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 w:rsidRPr="00283832">
        <w:rPr>
          <w:rFonts w:ascii="Arial" w:hAnsi="Arial" w:cs="Arial"/>
          <w:color w:val="000000"/>
          <w:lang w:val="pt-BR"/>
        </w:rPr>
        <w:t>Despertar  a criatividade dos alunos, com cria</w:t>
      </w:r>
      <w:r>
        <w:rPr>
          <w:rFonts w:ascii="Arial" w:hAnsi="Arial" w:cs="Arial"/>
          <w:color w:val="000000"/>
          <w:lang w:val="pt-BR"/>
        </w:rPr>
        <w:t>ções diversificadas;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Explorar a capacidade individual dos alunos;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Salientar a importância dos recursos e dos cuidados ambientais;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Montar uma exposição com os trabalhos desenvolvidos.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Brincar com a arte indumentária.</w:t>
      </w:r>
    </w:p>
    <w:p w:rsidR="005578F6" w:rsidRDefault="005578F6" w:rsidP="005578F6">
      <w:pPr>
        <w:pStyle w:val="PargrafodaLista"/>
        <w:spacing w:line="360" w:lineRule="auto"/>
        <w:rPr>
          <w:rFonts w:ascii="Arial" w:hAnsi="Arial" w:cs="Arial"/>
          <w:color w:val="000000"/>
          <w:sz w:val="12"/>
          <w:lang w:val="pt-BR"/>
        </w:rPr>
      </w:pPr>
    </w:p>
    <w:p w:rsidR="0035112D" w:rsidRPr="00656F7D" w:rsidRDefault="0035112D" w:rsidP="005578F6">
      <w:pPr>
        <w:pStyle w:val="PargrafodaLista"/>
        <w:spacing w:line="360" w:lineRule="auto"/>
        <w:rPr>
          <w:rFonts w:ascii="Arial" w:hAnsi="Arial" w:cs="Arial"/>
          <w:color w:val="000000"/>
          <w:sz w:val="12"/>
          <w:lang w:val="pt-BR"/>
        </w:rPr>
      </w:pPr>
    </w:p>
    <w:p w:rsidR="00CE1466" w:rsidRPr="00283832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>estratégias: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 w:rsidRPr="00DA4D64">
        <w:rPr>
          <w:rFonts w:ascii="Arial" w:hAnsi="Arial" w:cs="Arial"/>
          <w:color w:val="000000"/>
          <w:lang w:val="pt-BR"/>
        </w:rPr>
        <w:t xml:space="preserve">Incentivar </w:t>
      </w:r>
      <w:r>
        <w:rPr>
          <w:rFonts w:ascii="Arial" w:hAnsi="Arial" w:cs="Arial"/>
          <w:color w:val="000000"/>
          <w:lang w:val="pt-BR"/>
        </w:rPr>
        <w:t xml:space="preserve"> oralmente os alunos</w:t>
      </w:r>
      <w:r w:rsidR="001556BE">
        <w:rPr>
          <w:rFonts w:ascii="Arial" w:hAnsi="Arial" w:cs="Arial"/>
          <w:color w:val="000000"/>
          <w:lang w:val="pt-BR"/>
        </w:rPr>
        <w:t>, explicando bem o que pretendo com os projetos</w:t>
      </w:r>
      <w:r>
        <w:rPr>
          <w:rFonts w:ascii="Arial" w:hAnsi="Arial" w:cs="Arial"/>
          <w:color w:val="000000"/>
          <w:lang w:val="pt-BR"/>
        </w:rPr>
        <w:t xml:space="preserve">. </w:t>
      </w:r>
    </w:p>
    <w:p w:rsidR="001556BE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Partir do texto para explicar os trabalhos a serem desenvolvidos. </w:t>
      </w:r>
      <w:r w:rsidR="001556BE">
        <w:rPr>
          <w:rFonts w:ascii="Arial" w:hAnsi="Arial" w:cs="Arial"/>
          <w:color w:val="000000"/>
          <w:lang w:val="pt-BR"/>
        </w:rPr>
        <w:t xml:space="preserve"> </w:t>
      </w:r>
    </w:p>
    <w:p w:rsidR="00CE1466" w:rsidRDefault="001556BE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Sanar</w:t>
      </w:r>
      <w:r w:rsidR="00CE1466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 xml:space="preserve"> as dúvidas que forem surgindo durante o processo.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Participar ativamente com os alunos na execução dos trabalhos.</w:t>
      </w:r>
    </w:p>
    <w:p w:rsidR="005578F6" w:rsidRDefault="005578F6" w:rsidP="005578F6">
      <w:pPr>
        <w:pStyle w:val="PargrafodaLista"/>
        <w:spacing w:line="360" w:lineRule="auto"/>
        <w:rPr>
          <w:rFonts w:ascii="Arial" w:hAnsi="Arial" w:cs="Arial"/>
          <w:color w:val="000000"/>
          <w:sz w:val="12"/>
          <w:lang w:val="pt-BR"/>
        </w:rPr>
      </w:pPr>
    </w:p>
    <w:p w:rsidR="0035112D" w:rsidRPr="00656F7D" w:rsidRDefault="0035112D" w:rsidP="005578F6">
      <w:pPr>
        <w:pStyle w:val="PargrafodaLista"/>
        <w:spacing w:line="360" w:lineRule="auto"/>
        <w:rPr>
          <w:rFonts w:ascii="Arial" w:hAnsi="Arial" w:cs="Arial"/>
          <w:color w:val="000000"/>
          <w:sz w:val="12"/>
          <w:lang w:val="pt-BR"/>
        </w:rPr>
      </w:pPr>
    </w:p>
    <w:p w:rsidR="00CE1466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>Desenvolvimento:</w:t>
      </w:r>
    </w:p>
    <w:p w:rsidR="00CE1466" w:rsidRPr="00573D52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 w:rsidRPr="00573D52">
        <w:rPr>
          <w:rFonts w:ascii="Arial" w:hAnsi="Arial" w:cs="Arial"/>
          <w:color w:val="000000"/>
          <w:lang w:val="pt-BR"/>
        </w:rPr>
        <w:t>Depois de explicar</w:t>
      </w:r>
      <w:r>
        <w:rPr>
          <w:rFonts w:ascii="Arial" w:hAnsi="Arial" w:cs="Arial"/>
          <w:color w:val="000000"/>
          <w:lang w:val="pt-BR"/>
        </w:rPr>
        <w:t xml:space="preserve"> a atividade a ser desenvolvida,</w:t>
      </w:r>
      <w:r w:rsidR="005578F6">
        <w:rPr>
          <w:rFonts w:ascii="Arial" w:hAnsi="Arial" w:cs="Arial"/>
          <w:color w:val="000000"/>
          <w:lang w:val="pt-BR"/>
        </w:rPr>
        <w:t xml:space="preserve"> os alunos já deverão ir se preparando para a execução dos projetos. V</w:t>
      </w:r>
      <w:r>
        <w:rPr>
          <w:rFonts w:ascii="Arial" w:hAnsi="Arial" w:cs="Arial"/>
          <w:color w:val="000000"/>
          <w:lang w:val="pt-BR"/>
        </w:rPr>
        <w:t>amos determinar a</w:t>
      </w:r>
      <w:r w:rsidR="004C7250">
        <w:rPr>
          <w:rFonts w:ascii="Arial" w:hAnsi="Arial" w:cs="Arial"/>
          <w:color w:val="000000"/>
          <w:lang w:val="pt-BR"/>
        </w:rPr>
        <w:t>(s)</w:t>
      </w:r>
      <w:r>
        <w:rPr>
          <w:rFonts w:ascii="Arial" w:hAnsi="Arial" w:cs="Arial"/>
          <w:color w:val="000000"/>
          <w:lang w:val="pt-BR"/>
        </w:rPr>
        <w:t xml:space="preserve"> aula</w:t>
      </w:r>
      <w:r w:rsidR="004C7250">
        <w:rPr>
          <w:rFonts w:ascii="Arial" w:hAnsi="Arial" w:cs="Arial"/>
          <w:color w:val="000000"/>
          <w:lang w:val="pt-BR"/>
        </w:rPr>
        <w:t>(s)</w:t>
      </w:r>
      <w:r>
        <w:rPr>
          <w:rFonts w:ascii="Arial" w:hAnsi="Arial" w:cs="Arial"/>
          <w:color w:val="000000"/>
          <w:lang w:val="pt-BR"/>
        </w:rPr>
        <w:t xml:space="preserve"> que será</w:t>
      </w:r>
      <w:r w:rsidR="004C7250">
        <w:rPr>
          <w:rFonts w:ascii="Arial" w:hAnsi="Arial" w:cs="Arial"/>
          <w:color w:val="000000"/>
          <w:lang w:val="pt-BR"/>
        </w:rPr>
        <w:t>(</w:t>
      </w:r>
      <w:r w:rsidR="00C44704">
        <w:rPr>
          <w:rFonts w:ascii="Arial" w:hAnsi="Arial" w:cs="Arial"/>
          <w:color w:val="000000"/>
          <w:lang w:val="pt-BR"/>
        </w:rPr>
        <w:t>ã</w:t>
      </w:r>
      <w:r w:rsidR="004C7250">
        <w:rPr>
          <w:rFonts w:ascii="Arial" w:hAnsi="Arial" w:cs="Arial"/>
          <w:color w:val="000000"/>
          <w:lang w:val="pt-BR"/>
        </w:rPr>
        <w:t>o)</w:t>
      </w:r>
      <w:r>
        <w:rPr>
          <w:rFonts w:ascii="Arial" w:hAnsi="Arial" w:cs="Arial"/>
          <w:color w:val="000000"/>
          <w:lang w:val="pt-BR"/>
        </w:rPr>
        <w:t xml:space="preserve"> destinada</w:t>
      </w:r>
      <w:r w:rsidR="004C7250">
        <w:rPr>
          <w:rFonts w:ascii="Arial" w:hAnsi="Arial" w:cs="Arial"/>
          <w:color w:val="000000"/>
          <w:lang w:val="pt-BR"/>
        </w:rPr>
        <w:t xml:space="preserve">(s) </w:t>
      </w:r>
      <w:r>
        <w:rPr>
          <w:rFonts w:ascii="Arial" w:hAnsi="Arial" w:cs="Arial"/>
          <w:color w:val="000000"/>
          <w:lang w:val="pt-BR"/>
        </w:rPr>
        <w:t xml:space="preserve"> à execução do projeto. Os alunos deverão iniciar em sala de aula e, </w:t>
      </w:r>
      <w:r w:rsidR="005578F6">
        <w:rPr>
          <w:rFonts w:ascii="Arial" w:hAnsi="Arial" w:cs="Arial"/>
          <w:color w:val="000000"/>
          <w:lang w:val="pt-BR"/>
        </w:rPr>
        <w:t xml:space="preserve">algumas partes serão preparadas </w:t>
      </w:r>
      <w:r w:rsidR="009805BD">
        <w:rPr>
          <w:rFonts w:ascii="Arial" w:hAnsi="Arial" w:cs="Arial"/>
          <w:color w:val="000000"/>
          <w:lang w:val="pt-BR"/>
        </w:rPr>
        <w:t>extraclasse</w:t>
      </w:r>
      <w:r w:rsidR="00656F7D">
        <w:rPr>
          <w:rFonts w:ascii="Arial" w:hAnsi="Arial" w:cs="Arial"/>
          <w:color w:val="000000"/>
          <w:lang w:val="pt-BR"/>
        </w:rPr>
        <w:t>,</w:t>
      </w:r>
      <w:r w:rsidR="005578F6">
        <w:rPr>
          <w:rFonts w:ascii="Arial" w:hAnsi="Arial" w:cs="Arial"/>
          <w:color w:val="000000"/>
          <w:lang w:val="pt-BR"/>
        </w:rPr>
        <w:t xml:space="preserve"> depois de tudo pronto, teremos a </w:t>
      </w:r>
      <w:r>
        <w:rPr>
          <w:rFonts w:ascii="Arial" w:hAnsi="Arial" w:cs="Arial"/>
          <w:color w:val="000000"/>
          <w:lang w:val="pt-BR"/>
        </w:rPr>
        <w:t xml:space="preserve"> data para a apresentação</w:t>
      </w:r>
      <w:r w:rsidR="005578F6">
        <w:rPr>
          <w:rFonts w:ascii="Arial" w:hAnsi="Arial" w:cs="Arial"/>
          <w:color w:val="000000"/>
          <w:lang w:val="pt-BR"/>
        </w:rPr>
        <w:t xml:space="preserve"> dos teatros na sala.</w:t>
      </w:r>
      <w:r w:rsidR="0035112D">
        <w:rPr>
          <w:rFonts w:ascii="Arial" w:hAnsi="Arial" w:cs="Arial"/>
          <w:color w:val="000000"/>
          <w:lang w:val="pt-BR"/>
        </w:rPr>
        <w:t xml:space="preserve"> </w:t>
      </w:r>
      <w:r w:rsidR="00872197">
        <w:rPr>
          <w:rFonts w:ascii="Arial" w:hAnsi="Arial" w:cs="Arial"/>
          <w:color w:val="000000"/>
          <w:lang w:val="pt-BR"/>
        </w:rPr>
        <w:t xml:space="preserve">Anexas no projeto </w:t>
      </w:r>
      <w:r w:rsidR="0035112D">
        <w:rPr>
          <w:rFonts w:ascii="Arial" w:hAnsi="Arial" w:cs="Arial"/>
          <w:color w:val="000000"/>
          <w:lang w:val="pt-BR"/>
        </w:rPr>
        <w:t xml:space="preserve"> as temáticas detalhadas para cada bimestre.</w:t>
      </w:r>
    </w:p>
    <w:p w:rsidR="00CE1466" w:rsidRDefault="00CE1466" w:rsidP="00CE1466">
      <w:pPr>
        <w:spacing w:line="360" w:lineRule="auto"/>
        <w:rPr>
          <w:rFonts w:ascii="Arial" w:hAnsi="Arial" w:cs="Arial"/>
          <w:b/>
          <w:color w:val="000000"/>
          <w:sz w:val="10"/>
          <w:lang w:val="pt-BR"/>
        </w:rPr>
      </w:pPr>
    </w:p>
    <w:p w:rsidR="0035112D" w:rsidRPr="00656F7D" w:rsidRDefault="0035112D" w:rsidP="00CE1466">
      <w:pPr>
        <w:spacing w:line="360" w:lineRule="auto"/>
        <w:rPr>
          <w:rFonts w:ascii="Arial" w:hAnsi="Arial" w:cs="Arial"/>
          <w:b/>
          <w:color w:val="000000"/>
          <w:sz w:val="10"/>
          <w:lang w:val="pt-BR"/>
        </w:rPr>
      </w:pPr>
    </w:p>
    <w:p w:rsidR="00CE1466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>Recursos: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 w:rsidRPr="00926583">
        <w:rPr>
          <w:rFonts w:ascii="Arial" w:hAnsi="Arial" w:cs="Arial"/>
          <w:color w:val="000000"/>
          <w:lang w:val="pt-BR"/>
        </w:rPr>
        <w:t>Recortes</w:t>
      </w:r>
      <w:r>
        <w:rPr>
          <w:rFonts w:ascii="Arial" w:hAnsi="Arial" w:cs="Arial"/>
          <w:color w:val="000000"/>
          <w:lang w:val="pt-BR"/>
        </w:rPr>
        <w:t xml:space="preserve"> de jornais e revistas;</w:t>
      </w:r>
    </w:p>
    <w:p w:rsidR="00656F7D" w:rsidRDefault="00656F7D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Textos com os temas escolhidos para o teatro.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Matérias com texturas diferenciadas ( madeira, pedra...)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Tinta, pincel, jornal.</w:t>
      </w:r>
    </w:p>
    <w:p w:rsidR="00CE1466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lastRenderedPageBreak/>
        <w:t>Canetas hidrocor ou de retroprojetor</w:t>
      </w:r>
    </w:p>
    <w:p w:rsidR="00CE1466" w:rsidRPr="00926583" w:rsidRDefault="00CE1466" w:rsidP="00CE146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Materiais mortos retirados da natureza (troncos, folhas, sementes)</w:t>
      </w:r>
    </w:p>
    <w:p w:rsidR="00CE1466" w:rsidRPr="00656F7D" w:rsidRDefault="00CE1466" w:rsidP="00CE1466">
      <w:pPr>
        <w:spacing w:line="360" w:lineRule="auto"/>
        <w:rPr>
          <w:rFonts w:ascii="Arial" w:hAnsi="Arial" w:cs="Arial"/>
          <w:b/>
          <w:color w:val="000000"/>
          <w:sz w:val="12"/>
          <w:lang w:val="pt-BR"/>
        </w:rPr>
      </w:pPr>
    </w:p>
    <w:p w:rsidR="00CE1466" w:rsidRPr="00283832" w:rsidRDefault="00CE1466" w:rsidP="00CE1466">
      <w:pPr>
        <w:spacing w:line="360" w:lineRule="auto"/>
        <w:rPr>
          <w:rFonts w:ascii="Arial" w:hAnsi="Arial" w:cs="Arial"/>
          <w:b/>
          <w:color w:val="000000"/>
          <w:lang w:val="pt-BR"/>
        </w:rPr>
      </w:pPr>
      <w:r w:rsidRPr="00283832">
        <w:rPr>
          <w:rFonts w:ascii="Arial" w:hAnsi="Arial" w:cs="Arial"/>
          <w:b/>
          <w:color w:val="000000"/>
          <w:lang w:val="pt-BR"/>
        </w:rPr>
        <w:t>Avaliação:</w:t>
      </w:r>
    </w:p>
    <w:p w:rsidR="00CE1466" w:rsidRPr="00E93CE0" w:rsidRDefault="00CE1466" w:rsidP="00CE1466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93CE0">
        <w:rPr>
          <w:rFonts w:ascii="Times New Roman" w:hAnsi="Times New Roman" w:cs="Times New Roman"/>
          <w:sz w:val="24"/>
          <w:szCs w:val="24"/>
          <w:lang w:val="pt-BR"/>
        </w:rPr>
        <w:t>Será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realizada durante todo o processo. Avaliando o desempenho, interesse e participação dos  alunos.</w:t>
      </w:r>
    </w:p>
    <w:p w:rsidR="00CE1466" w:rsidRDefault="00CE1466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CE1466" w:rsidRDefault="00CE1466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663EF" w:rsidRDefault="006663EF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6A7AEF" w:rsidRDefault="004B37B6" w:rsidP="007729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B37B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1º</w:t>
      </w:r>
      <w:r w:rsidR="00CF014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 e </w:t>
      </w:r>
      <w:r w:rsidRPr="004B37B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 </w:t>
      </w:r>
      <w:r w:rsidR="00CF014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2º </w:t>
      </w:r>
      <w:r w:rsidRPr="004B37B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Bimestre</w:t>
      </w:r>
      <w:r w:rsidR="00CF014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s</w:t>
      </w:r>
    </w:p>
    <w:p w:rsidR="00AF774E" w:rsidRPr="00A939D1" w:rsidRDefault="00AF774E" w:rsidP="00772918">
      <w:pPr>
        <w:jc w:val="both"/>
        <w:rPr>
          <w:rFonts w:ascii="Times New Roman" w:hAnsi="Times New Roman" w:cs="Times New Roman"/>
          <w:sz w:val="20"/>
          <w:szCs w:val="24"/>
          <w:lang w:val="pt-BR"/>
        </w:rPr>
      </w:pPr>
    </w:p>
    <w:p w:rsidR="00AF774E" w:rsidRDefault="00AF774E" w:rsidP="007729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Projeto: </w:t>
      </w:r>
      <w:r>
        <w:rPr>
          <w:rFonts w:ascii="Times New Roman" w:hAnsi="Times New Roman" w:cs="Times New Roman"/>
          <w:sz w:val="24"/>
          <w:szCs w:val="24"/>
          <w:lang w:val="pt-BR"/>
        </w:rPr>
        <w:t>Teatro</w:t>
      </w:r>
    </w:p>
    <w:p w:rsidR="00AF774E" w:rsidRPr="00A939D1" w:rsidRDefault="00AF774E" w:rsidP="00772918">
      <w:pPr>
        <w:jc w:val="both"/>
        <w:rPr>
          <w:rFonts w:ascii="Times New Roman" w:hAnsi="Times New Roman" w:cs="Times New Roman"/>
          <w:sz w:val="8"/>
          <w:szCs w:val="24"/>
          <w:lang w:val="pt-BR"/>
        </w:rPr>
      </w:pPr>
    </w:p>
    <w:p w:rsidR="00AF774E" w:rsidRPr="00AF774E" w:rsidRDefault="00AF774E" w:rsidP="007729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Os alunos deverão se reunir em grupos. Cada grupo deverá montar um texto que será encenado e apresentado aos demais alunos da sala na data marcada para as apresentações. O tema é livre. Os alunos poderão gravar e apresentar o vídeo ou apresentar diretamente. No primeiro bimestre, deverão elaborar o texto e iniciar os ensaios. Já no segundo bimestre, os trabalhos de ensaio deverão ser mais fortes, visando as apresentações. </w:t>
      </w:r>
    </w:p>
    <w:p w:rsidR="004916A1" w:rsidRDefault="004916A1" w:rsidP="00772918">
      <w:pPr>
        <w:jc w:val="both"/>
        <w:rPr>
          <w:lang w:val="pt-BR"/>
        </w:rPr>
      </w:pPr>
    </w:p>
    <w:p w:rsidR="00970F4A" w:rsidRDefault="00970F4A" w:rsidP="00772918">
      <w:pPr>
        <w:jc w:val="both"/>
        <w:rPr>
          <w:lang w:val="pt-BR"/>
        </w:rPr>
      </w:pPr>
    </w:p>
    <w:p w:rsidR="00F6199C" w:rsidRDefault="00F6199C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3º Bimestre</w:t>
      </w:r>
      <w:r w:rsidR="00921AA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 Montagem natural</w:t>
      </w:r>
    </w:p>
    <w:p w:rsidR="00F6199C" w:rsidRPr="00A939D1" w:rsidRDefault="00F6199C" w:rsidP="00772918">
      <w:pPr>
        <w:jc w:val="both"/>
        <w:rPr>
          <w:sz w:val="10"/>
          <w:lang w:val="pt-BR"/>
        </w:rPr>
      </w:pPr>
    </w:p>
    <w:p w:rsidR="00EE5582" w:rsidRDefault="00EE5582" w:rsidP="00772918">
      <w:pPr>
        <w:jc w:val="both"/>
        <w:rPr>
          <w:lang w:val="pt-BR"/>
        </w:rPr>
      </w:pPr>
      <w:r>
        <w:rPr>
          <w:lang w:val="pt-BR"/>
        </w:rPr>
        <w:t xml:space="preserve">A preocupação com as questões ambientais é um tema frequente em diversos seguimentos da sociedade. O ser humano que cria, constrói e modifica é também o agente que , como </w:t>
      </w:r>
      <w:r w:rsidR="00883D42">
        <w:rPr>
          <w:lang w:val="pt-BR"/>
        </w:rPr>
        <w:t>consequ</w:t>
      </w:r>
      <w:r>
        <w:rPr>
          <w:lang w:val="pt-BR"/>
        </w:rPr>
        <w:t>ências de suas ações, destrói o planeta que habita.</w:t>
      </w:r>
    </w:p>
    <w:p w:rsidR="003D7F9C" w:rsidRDefault="00EE5582" w:rsidP="00772918">
      <w:pPr>
        <w:jc w:val="both"/>
        <w:rPr>
          <w:lang w:val="pt-BR"/>
        </w:rPr>
      </w:pPr>
      <w:r>
        <w:rPr>
          <w:lang w:val="pt-BR"/>
        </w:rPr>
        <w:t xml:space="preserve"> </w:t>
      </w:r>
      <w:r w:rsidR="00883D42">
        <w:rPr>
          <w:lang w:val="pt-BR"/>
        </w:rPr>
        <w:tab/>
        <w:t xml:space="preserve">Atualmente, não é difícil prever </w:t>
      </w:r>
      <w:r w:rsidR="00CC0DD4">
        <w:rPr>
          <w:lang w:val="pt-BR"/>
        </w:rPr>
        <w:t xml:space="preserve">  que o meio ambiente terá um trágico destino caso não sejam freadas as agressões feitas a ele.</w:t>
      </w:r>
      <w:r w:rsidR="00497872">
        <w:rPr>
          <w:lang w:val="pt-BR"/>
        </w:rPr>
        <w:t xml:space="preserve"> Muitas pessoas denunciam incessantemente as mutilações que o planeta vem sofrendo  e buscam soluções para o problema.</w:t>
      </w:r>
    </w:p>
    <w:p w:rsidR="00CC0DD4" w:rsidRDefault="00497872" w:rsidP="00772918">
      <w:pPr>
        <w:jc w:val="both"/>
        <w:rPr>
          <w:lang w:val="pt-BR"/>
        </w:rPr>
      </w:pPr>
      <w:r>
        <w:rPr>
          <w:lang w:val="pt-BR"/>
        </w:rPr>
        <w:tab/>
        <w:t>Alguns artistas também se dedicam às questões ambientais, usando a reciclagem e a ressignificação dos materiais como motivação para a criação artística. Por exemplo, o artista Franz Kraj</w:t>
      </w:r>
      <w:r w:rsidR="00A861DC">
        <w:rPr>
          <w:lang w:val="pt-BR"/>
        </w:rPr>
        <w:t>c</w:t>
      </w:r>
      <w:r>
        <w:rPr>
          <w:lang w:val="pt-BR"/>
        </w:rPr>
        <w:t>berg utiliza troncos de árvores mortas, entre outras coisas, para produzir um rico trabalho que denuncia que , segundo ele, dá forma ao seu grito.</w:t>
      </w:r>
    </w:p>
    <w:p w:rsidR="00497872" w:rsidRDefault="00A861DC" w:rsidP="00772918">
      <w:pPr>
        <w:jc w:val="both"/>
        <w:rPr>
          <w:lang w:val="pt-BR"/>
        </w:rPr>
      </w:pPr>
      <w:r>
        <w:rPr>
          <w:lang w:val="pt-BR"/>
        </w:rPr>
        <w:t>Pensando no trabalho de Krajcberg, faremos uma atividade para a qual será necessário coletar alguns materiais naturais. Serão recolhidos apenas materiais que estejam mortos, ou seja, não será utilizada nenhuma vegetação, ou parte dela, que ainda esteja viva na natureza.</w:t>
      </w:r>
    </w:p>
    <w:p w:rsidR="00A861DC" w:rsidRDefault="00A861DC" w:rsidP="00772918">
      <w:pPr>
        <w:jc w:val="both"/>
        <w:rPr>
          <w:lang w:val="pt-BR"/>
        </w:rPr>
      </w:pPr>
      <w:r>
        <w:rPr>
          <w:lang w:val="pt-BR"/>
        </w:rPr>
        <w:t>Os alunos deverão procurar galhos, gravetos, sementes, cascas, ou mesmo pequenos pedaços de troncos de árvores que estejam no chão ou secos.</w:t>
      </w:r>
    </w:p>
    <w:p w:rsidR="00A861DC" w:rsidRDefault="00A861DC" w:rsidP="00772918">
      <w:pPr>
        <w:jc w:val="both"/>
        <w:rPr>
          <w:lang w:val="pt-BR"/>
        </w:rPr>
      </w:pPr>
      <w:r>
        <w:rPr>
          <w:lang w:val="pt-BR"/>
        </w:rPr>
        <w:t xml:space="preserve">Depois de coletar o material, selecionar o que vão utilizar. Essa seleção deverá seguir </w:t>
      </w:r>
      <w:r w:rsidR="00AF17BF">
        <w:rPr>
          <w:lang w:val="pt-BR"/>
        </w:rPr>
        <w:t xml:space="preserve"> alguns critérios, tais como a forma, os desenhos e as texturas presentes nesse material, o peso, a possibilidade de transporte e a interferência artística.</w:t>
      </w:r>
    </w:p>
    <w:p w:rsidR="004F2DF5" w:rsidRDefault="004F2DF5" w:rsidP="00772918">
      <w:pPr>
        <w:jc w:val="both"/>
        <w:rPr>
          <w:lang w:val="pt-BR"/>
        </w:rPr>
      </w:pPr>
      <w:r>
        <w:rPr>
          <w:lang w:val="pt-BR"/>
        </w:rPr>
        <w:t>O aluno deve observar o material que selecionou e verificar quais interferências poderá realizar nele.</w:t>
      </w:r>
      <w:r w:rsidR="0095781B">
        <w:rPr>
          <w:lang w:val="pt-BR"/>
        </w:rPr>
        <w:t xml:space="preserve"> Devem tomar por base as obras de Krajcberg</w:t>
      </w:r>
      <w:r w:rsidR="004A49A0">
        <w:rPr>
          <w:lang w:val="pt-BR"/>
        </w:rPr>
        <w:t>, em que algumas partes dos troncos e raízes são prese</w:t>
      </w:r>
      <w:r w:rsidR="001D5D96">
        <w:rPr>
          <w:lang w:val="pt-BR"/>
        </w:rPr>
        <w:t>rvadas, enquanto outras recebem algum tipo de pintura, evidenciando alguma parte do material.</w:t>
      </w:r>
    </w:p>
    <w:p w:rsidR="00B50BC9" w:rsidRDefault="00B50BC9" w:rsidP="00772918">
      <w:pPr>
        <w:jc w:val="both"/>
        <w:rPr>
          <w:lang w:val="pt-BR"/>
        </w:rPr>
      </w:pPr>
      <w:r>
        <w:rPr>
          <w:lang w:val="pt-BR"/>
        </w:rPr>
        <w:tab/>
        <w:t>Por se tratar de uma intervenção feita em um material natural, a preocupação com o acabamento deve ser redobrada, buscando evitar a aparência de material abandonado.</w:t>
      </w:r>
    </w:p>
    <w:p w:rsidR="00E35D4D" w:rsidRDefault="00B50BC9" w:rsidP="00772918">
      <w:pPr>
        <w:jc w:val="both"/>
        <w:rPr>
          <w:lang w:val="pt-BR"/>
        </w:rPr>
      </w:pPr>
      <w:r>
        <w:rPr>
          <w:lang w:val="pt-BR"/>
        </w:rPr>
        <w:tab/>
        <w:t xml:space="preserve">A ideia é valorizar algo que foi visto nesse material. Por exemplo, </w:t>
      </w:r>
      <w:r w:rsidR="00CE28E2">
        <w:rPr>
          <w:lang w:val="pt-BR"/>
        </w:rPr>
        <w:t xml:space="preserve"> se a parte que mais interessou foi a textura, revestir essa parte com outro material, evidenciando a forma e levando em conta a cor e a textura dos materiais que serão aplicados. Se por outro lado alguma parte não estiver agradando, poderá agregar ou retirar o revestimento do material e aplicar em outro, causando ao observador um estranhamento bastante interessante.</w:t>
      </w:r>
    </w:p>
    <w:p w:rsidR="00CE28E2" w:rsidRDefault="00CE28E2" w:rsidP="00772918">
      <w:pPr>
        <w:jc w:val="both"/>
        <w:rPr>
          <w:lang w:val="pt-BR"/>
        </w:rPr>
      </w:pPr>
      <w:r>
        <w:rPr>
          <w:lang w:val="pt-BR"/>
        </w:rPr>
        <w:tab/>
        <w:t>O importante é pensar no que agrada e no que não agrada nesse material.</w:t>
      </w:r>
      <w:r w:rsidR="00A939D1">
        <w:rPr>
          <w:lang w:val="pt-BR"/>
        </w:rPr>
        <w:t xml:space="preserve"> </w:t>
      </w:r>
    </w:p>
    <w:p w:rsidR="00A939D1" w:rsidRDefault="00A939D1" w:rsidP="00772918">
      <w:pPr>
        <w:jc w:val="both"/>
        <w:rPr>
          <w:lang w:val="pt-BR"/>
        </w:rPr>
      </w:pPr>
      <w:r>
        <w:rPr>
          <w:lang w:val="pt-BR"/>
        </w:rPr>
        <w:tab/>
        <w:t>A apresentação do trabalho pode ser sobre uma base. Caso tenha sustentação, não será necessária a fixação, apenas o apoio sobre a base. Outra alternativa é apresentar o trabalho suspenso, pendurados por fios transparentes.</w:t>
      </w:r>
    </w:p>
    <w:p w:rsidR="003D7F9C" w:rsidRDefault="00E46503" w:rsidP="0077291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4</w:t>
      </w:r>
      <w:r w:rsidR="003D7F9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º Bimestre</w:t>
      </w:r>
    </w:p>
    <w:p w:rsidR="003D7F9C" w:rsidRDefault="003D7F9C" w:rsidP="00772918">
      <w:pPr>
        <w:jc w:val="both"/>
        <w:rPr>
          <w:lang w:val="pt-BR"/>
        </w:rPr>
      </w:pPr>
    </w:p>
    <w:p w:rsidR="00284853" w:rsidRDefault="00970F4A" w:rsidP="00772918">
      <w:pPr>
        <w:jc w:val="both"/>
        <w:rPr>
          <w:lang w:val="pt-BR"/>
        </w:rPr>
      </w:pPr>
      <w:r>
        <w:rPr>
          <w:b/>
          <w:lang w:val="pt-BR"/>
        </w:rPr>
        <w:t>Projeto:</w:t>
      </w:r>
      <w:r>
        <w:rPr>
          <w:lang w:val="pt-BR"/>
        </w:rPr>
        <w:t xml:space="preserve"> UE – Autorretrato invertido</w:t>
      </w:r>
    </w:p>
    <w:p w:rsidR="00970F4A" w:rsidRDefault="00970F4A" w:rsidP="00772918">
      <w:pPr>
        <w:jc w:val="both"/>
        <w:rPr>
          <w:lang w:val="pt-BR"/>
        </w:rPr>
      </w:pPr>
    </w:p>
    <w:p w:rsidR="00970F4A" w:rsidRDefault="0031463F" w:rsidP="00AB0A7A">
      <w:pPr>
        <w:ind w:firstLine="720"/>
        <w:jc w:val="both"/>
        <w:rPr>
          <w:lang w:val="pt-BR"/>
        </w:rPr>
      </w:pPr>
      <w:r>
        <w:rPr>
          <w:lang w:val="pt-BR"/>
        </w:rPr>
        <w:t>A década de 1980 foi marcada por um forte retorno da pintura como meio de expressão artística. Em diversos países  os artistas realizavam suas pinturas com o intuito de expor códigos pessoais através da retomada da figuração</w:t>
      </w:r>
      <w:r w:rsidR="00AB0A7A">
        <w:rPr>
          <w:lang w:val="pt-BR"/>
        </w:rPr>
        <w:t>, abandonada pelos movimentos abstratos.</w:t>
      </w:r>
    </w:p>
    <w:p w:rsidR="00AB0A7A" w:rsidRDefault="00AB0A7A" w:rsidP="00772918">
      <w:pPr>
        <w:jc w:val="both"/>
        <w:rPr>
          <w:lang w:val="pt-BR"/>
        </w:rPr>
      </w:pPr>
      <w:r>
        <w:rPr>
          <w:lang w:val="pt-BR"/>
        </w:rPr>
        <w:tab/>
        <w:t>No Brasil um grande marco desse movimento foi a exposição ocorrida em 1984 no Rio de Janeiro. Diversos artistas participaram daquela mostra, que colocou em evidência alguns nomes que permaneceram na história da arte brasileira.</w:t>
      </w:r>
    </w:p>
    <w:p w:rsidR="00E91A1D" w:rsidRDefault="00E91A1D" w:rsidP="00772918">
      <w:pPr>
        <w:jc w:val="both"/>
        <w:rPr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 xml:space="preserve">Invertendo a pintura - </w:t>
      </w:r>
      <w:r>
        <w:rPr>
          <w:lang w:val="pt-BR"/>
        </w:rPr>
        <w:t xml:space="preserve"> O alemão Georg Baselitz apresentava suas pinturas</w:t>
      </w:r>
      <w:r w:rsidR="00F254E8">
        <w:rPr>
          <w:lang w:val="pt-BR"/>
        </w:rPr>
        <w:t xml:space="preserve"> colocando as figuras de cabeça para baixo.  Nesta atividade (projeto), será construída uma pintura figurativa, que posteriormente será invertida. A ideia principal é que os alunos tentem fazer os seus autorretratos. </w:t>
      </w:r>
    </w:p>
    <w:p w:rsidR="00EF4CD5" w:rsidRPr="00E91A1D" w:rsidRDefault="00EF4CD5" w:rsidP="00772918">
      <w:pPr>
        <w:jc w:val="both"/>
        <w:rPr>
          <w:lang w:val="pt-BR"/>
        </w:rPr>
      </w:pPr>
      <w:r>
        <w:rPr>
          <w:lang w:val="pt-BR"/>
        </w:rPr>
        <w:tab/>
        <w:t>A pintura deve ser feita diretamente sobre o suporte (tela, papel-cartão, etc...) sem que seja feito um esboço  prévio. É importante que seja registrada na pintura a ação do gesto na construção das figuras.</w:t>
      </w:r>
      <w:r w:rsidR="000262A5">
        <w:rPr>
          <w:lang w:val="pt-BR"/>
        </w:rPr>
        <w:t xml:space="preserve"> Os papéis deverão ter no mínimo o tamanho de uma folha A3. É importante que não sejam feitos trabalhos abstratos, uma vez</w:t>
      </w:r>
      <w:r w:rsidR="00205B08">
        <w:rPr>
          <w:lang w:val="pt-BR"/>
        </w:rPr>
        <w:t xml:space="preserve"> que a intenção de inverter a pintura perderia o seu significado, já que as obras abstratas não causam tanto estranhamento quando invertidas.</w:t>
      </w: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F25224" w:rsidRDefault="00F25224" w:rsidP="00772918">
      <w:pPr>
        <w:jc w:val="both"/>
        <w:rPr>
          <w:lang w:val="pt-BR"/>
        </w:rPr>
      </w:pPr>
    </w:p>
    <w:p w:rsidR="00284853" w:rsidRPr="00284853" w:rsidRDefault="00284853" w:rsidP="00284853">
      <w:pPr>
        <w:jc w:val="center"/>
        <w:rPr>
          <w:b/>
          <w:sz w:val="46"/>
          <w:lang w:val="pt-BR"/>
        </w:rPr>
      </w:pPr>
      <w:r w:rsidRPr="00284853">
        <w:rPr>
          <w:b/>
          <w:sz w:val="46"/>
          <w:lang w:val="pt-BR"/>
        </w:rPr>
        <w:lastRenderedPageBreak/>
        <w:t>REFERÊNCIA</w:t>
      </w:r>
    </w:p>
    <w:p w:rsidR="00D7395E" w:rsidRDefault="00D7395E" w:rsidP="00772918">
      <w:pPr>
        <w:jc w:val="both"/>
        <w:rPr>
          <w:b/>
          <w:sz w:val="24"/>
          <w:lang w:val="pt-BR"/>
        </w:rPr>
      </w:pPr>
    </w:p>
    <w:p w:rsidR="00D7395E" w:rsidRDefault="00D7395E" w:rsidP="00772918">
      <w:pPr>
        <w:jc w:val="both"/>
        <w:rPr>
          <w:b/>
          <w:sz w:val="24"/>
          <w:lang w:val="pt-BR"/>
        </w:rPr>
      </w:pPr>
    </w:p>
    <w:p w:rsidR="00D7395E" w:rsidRDefault="00D7395E" w:rsidP="00772918">
      <w:pPr>
        <w:jc w:val="both"/>
        <w:rPr>
          <w:b/>
          <w:sz w:val="24"/>
          <w:lang w:val="pt-BR"/>
        </w:rPr>
      </w:pPr>
    </w:p>
    <w:p w:rsidR="00284853" w:rsidRPr="00D7395E" w:rsidRDefault="00D7395E" w:rsidP="00D7395E">
      <w:pPr>
        <w:pStyle w:val="PargrafodaLista"/>
        <w:numPr>
          <w:ilvl w:val="0"/>
          <w:numId w:val="9"/>
        </w:numPr>
        <w:jc w:val="both"/>
        <w:rPr>
          <w:b/>
          <w:sz w:val="24"/>
          <w:lang w:val="pt-BR"/>
        </w:rPr>
      </w:pPr>
      <w:r w:rsidRPr="00D7395E">
        <w:rPr>
          <w:b/>
          <w:sz w:val="24"/>
          <w:lang w:val="pt-BR"/>
        </w:rPr>
        <w:t>Apostila de Artes, Sistema Energia de Ensino</w:t>
      </w:r>
      <w:r>
        <w:rPr>
          <w:b/>
          <w:sz w:val="24"/>
          <w:lang w:val="pt-BR"/>
        </w:rPr>
        <w:t>.</w:t>
      </w:r>
    </w:p>
    <w:sectPr w:rsidR="00284853" w:rsidRPr="00D7395E" w:rsidSect="00F72B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>
        <v:imagedata r:id="rId1" o:title="mso1A94"/>
      </v:shape>
    </w:pict>
  </w:numPicBullet>
  <w:abstractNum w:abstractNumId="0">
    <w:nsid w:val="09A64C23"/>
    <w:multiLevelType w:val="hybridMultilevel"/>
    <w:tmpl w:val="24821B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27"/>
    <w:multiLevelType w:val="hybridMultilevel"/>
    <w:tmpl w:val="69E4D7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502"/>
    <w:multiLevelType w:val="hybridMultilevel"/>
    <w:tmpl w:val="848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FF8"/>
    <w:multiLevelType w:val="hybridMultilevel"/>
    <w:tmpl w:val="B246DD26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5AE8"/>
    <w:multiLevelType w:val="hybridMultilevel"/>
    <w:tmpl w:val="C7F457A2"/>
    <w:lvl w:ilvl="0" w:tplc="3FA627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553B4"/>
    <w:multiLevelType w:val="hybridMultilevel"/>
    <w:tmpl w:val="C290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C2579"/>
    <w:multiLevelType w:val="hybridMultilevel"/>
    <w:tmpl w:val="A4BE921E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60EC0"/>
    <w:multiLevelType w:val="hybridMultilevel"/>
    <w:tmpl w:val="13D2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32C8F"/>
    <w:multiLevelType w:val="hybridMultilevel"/>
    <w:tmpl w:val="0C4E70A6"/>
    <w:lvl w:ilvl="0" w:tplc="F01C21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F0D5C"/>
    <w:multiLevelType w:val="hybridMultilevel"/>
    <w:tmpl w:val="51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B1AE8"/>
    <w:multiLevelType w:val="hybridMultilevel"/>
    <w:tmpl w:val="A0B81EA2"/>
    <w:lvl w:ilvl="0" w:tplc="5F0E0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4C1"/>
    <w:rsid w:val="00000524"/>
    <w:rsid w:val="00012AFA"/>
    <w:rsid w:val="0001695B"/>
    <w:rsid w:val="00020939"/>
    <w:rsid w:val="00021B09"/>
    <w:rsid w:val="0002254F"/>
    <w:rsid w:val="00025247"/>
    <w:rsid w:val="000262A5"/>
    <w:rsid w:val="00032314"/>
    <w:rsid w:val="0003285A"/>
    <w:rsid w:val="000352AD"/>
    <w:rsid w:val="00036BD2"/>
    <w:rsid w:val="000412C2"/>
    <w:rsid w:val="00042B63"/>
    <w:rsid w:val="00045568"/>
    <w:rsid w:val="00045B4F"/>
    <w:rsid w:val="00046EF2"/>
    <w:rsid w:val="00056BB4"/>
    <w:rsid w:val="000616B3"/>
    <w:rsid w:val="00061B10"/>
    <w:rsid w:val="00061DB0"/>
    <w:rsid w:val="00064FA5"/>
    <w:rsid w:val="000658A1"/>
    <w:rsid w:val="00077D8E"/>
    <w:rsid w:val="00081656"/>
    <w:rsid w:val="00085893"/>
    <w:rsid w:val="00091057"/>
    <w:rsid w:val="00092ED1"/>
    <w:rsid w:val="00097D43"/>
    <w:rsid w:val="000A0056"/>
    <w:rsid w:val="000A0D06"/>
    <w:rsid w:val="000A342F"/>
    <w:rsid w:val="000A512B"/>
    <w:rsid w:val="000B3437"/>
    <w:rsid w:val="000B4541"/>
    <w:rsid w:val="000C32C9"/>
    <w:rsid w:val="000C3F6A"/>
    <w:rsid w:val="000C678E"/>
    <w:rsid w:val="000C7CBC"/>
    <w:rsid w:val="000D2B8B"/>
    <w:rsid w:val="000D5A4E"/>
    <w:rsid w:val="000D6140"/>
    <w:rsid w:val="000E21BC"/>
    <w:rsid w:val="000E3E61"/>
    <w:rsid w:val="000E4A32"/>
    <w:rsid w:val="000E5809"/>
    <w:rsid w:val="000F2F91"/>
    <w:rsid w:val="000F60D4"/>
    <w:rsid w:val="00112276"/>
    <w:rsid w:val="001135A7"/>
    <w:rsid w:val="0011641B"/>
    <w:rsid w:val="001242E2"/>
    <w:rsid w:val="00132B4C"/>
    <w:rsid w:val="001451A3"/>
    <w:rsid w:val="00151EF8"/>
    <w:rsid w:val="00151F62"/>
    <w:rsid w:val="00152C07"/>
    <w:rsid w:val="00152F82"/>
    <w:rsid w:val="001556BE"/>
    <w:rsid w:val="00156A64"/>
    <w:rsid w:val="001640EC"/>
    <w:rsid w:val="00165956"/>
    <w:rsid w:val="0017032E"/>
    <w:rsid w:val="001751B2"/>
    <w:rsid w:val="00176364"/>
    <w:rsid w:val="00185446"/>
    <w:rsid w:val="001879C1"/>
    <w:rsid w:val="001907AF"/>
    <w:rsid w:val="001925EE"/>
    <w:rsid w:val="0019355C"/>
    <w:rsid w:val="0019524A"/>
    <w:rsid w:val="001A6CB1"/>
    <w:rsid w:val="001B3674"/>
    <w:rsid w:val="001C197C"/>
    <w:rsid w:val="001D14FF"/>
    <w:rsid w:val="001D5D96"/>
    <w:rsid w:val="001D63B3"/>
    <w:rsid w:val="001D7447"/>
    <w:rsid w:val="001E4B83"/>
    <w:rsid w:val="001E6817"/>
    <w:rsid w:val="001F6C74"/>
    <w:rsid w:val="002015AE"/>
    <w:rsid w:val="00205B08"/>
    <w:rsid w:val="00206F94"/>
    <w:rsid w:val="00210F4F"/>
    <w:rsid w:val="00211DE7"/>
    <w:rsid w:val="00214F2A"/>
    <w:rsid w:val="00215730"/>
    <w:rsid w:val="00215AD1"/>
    <w:rsid w:val="00236056"/>
    <w:rsid w:val="00237FA9"/>
    <w:rsid w:val="0024005F"/>
    <w:rsid w:val="00240BAA"/>
    <w:rsid w:val="002410D4"/>
    <w:rsid w:val="00247AAD"/>
    <w:rsid w:val="00256F82"/>
    <w:rsid w:val="00262CB2"/>
    <w:rsid w:val="00263B10"/>
    <w:rsid w:val="00266582"/>
    <w:rsid w:val="00267331"/>
    <w:rsid w:val="00271C6C"/>
    <w:rsid w:val="0027205D"/>
    <w:rsid w:val="00276B69"/>
    <w:rsid w:val="00284853"/>
    <w:rsid w:val="00284E79"/>
    <w:rsid w:val="00287DE3"/>
    <w:rsid w:val="00294605"/>
    <w:rsid w:val="0029692C"/>
    <w:rsid w:val="002A0202"/>
    <w:rsid w:val="002A0635"/>
    <w:rsid w:val="002B2A61"/>
    <w:rsid w:val="002B4355"/>
    <w:rsid w:val="002B6238"/>
    <w:rsid w:val="002C10EC"/>
    <w:rsid w:val="002C7AFF"/>
    <w:rsid w:val="002E0110"/>
    <w:rsid w:val="002E54B4"/>
    <w:rsid w:val="002F6D91"/>
    <w:rsid w:val="00304505"/>
    <w:rsid w:val="0031002D"/>
    <w:rsid w:val="0031463F"/>
    <w:rsid w:val="00322F78"/>
    <w:rsid w:val="003271EE"/>
    <w:rsid w:val="00334B54"/>
    <w:rsid w:val="003375D6"/>
    <w:rsid w:val="0034585D"/>
    <w:rsid w:val="0035112D"/>
    <w:rsid w:val="00351487"/>
    <w:rsid w:val="00355081"/>
    <w:rsid w:val="00356F5A"/>
    <w:rsid w:val="00361CC5"/>
    <w:rsid w:val="003628B9"/>
    <w:rsid w:val="003661B3"/>
    <w:rsid w:val="0038113F"/>
    <w:rsid w:val="003816DC"/>
    <w:rsid w:val="00381ED5"/>
    <w:rsid w:val="00381FD8"/>
    <w:rsid w:val="00390268"/>
    <w:rsid w:val="003960D5"/>
    <w:rsid w:val="003B06E0"/>
    <w:rsid w:val="003C62C2"/>
    <w:rsid w:val="003C6B8C"/>
    <w:rsid w:val="003C70BC"/>
    <w:rsid w:val="003D02AD"/>
    <w:rsid w:val="003D2397"/>
    <w:rsid w:val="003D3174"/>
    <w:rsid w:val="003D4FF1"/>
    <w:rsid w:val="003D7F9C"/>
    <w:rsid w:val="003E1004"/>
    <w:rsid w:val="003E308D"/>
    <w:rsid w:val="003E5FDC"/>
    <w:rsid w:val="003F1851"/>
    <w:rsid w:val="003F5D58"/>
    <w:rsid w:val="00400FBA"/>
    <w:rsid w:val="004056A6"/>
    <w:rsid w:val="00411F86"/>
    <w:rsid w:val="004149C1"/>
    <w:rsid w:val="0041717D"/>
    <w:rsid w:val="004237D1"/>
    <w:rsid w:val="00425321"/>
    <w:rsid w:val="004274C1"/>
    <w:rsid w:val="00434141"/>
    <w:rsid w:val="004377ED"/>
    <w:rsid w:val="00450567"/>
    <w:rsid w:val="0045713B"/>
    <w:rsid w:val="00462D57"/>
    <w:rsid w:val="0047067A"/>
    <w:rsid w:val="0048654D"/>
    <w:rsid w:val="00487970"/>
    <w:rsid w:val="00491418"/>
    <w:rsid w:val="004916A1"/>
    <w:rsid w:val="0049413E"/>
    <w:rsid w:val="0049745E"/>
    <w:rsid w:val="0049769E"/>
    <w:rsid w:val="00497872"/>
    <w:rsid w:val="004A06A6"/>
    <w:rsid w:val="004A2142"/>
    <w:rsid w:val="004A28AC"/>
    <w:rsid w:val="004A428D"/>
    <w:rsid w:val="004A49A0"/>
    <w:rsid w:val="004B1390"/>
    <w:rsid w:val="004B37B6"/>
    <w:rsid w:val="004C0FF0"/>
    <w:rsid w:val="004C31CA"/>
    <w:rsid w:val="004C534F"/>
    <w:rsid w:val="004C7250"/>
    <w:rsid w:val="004D53B3"/>
    <w:rsid w:val="004D5732"/>
    <w:rsid w:val="004D783D"/>
    <w:rsid w:val="004F03DD"/>
    <w:rsid w:val="004F2DF5"/>
    <w:rsid w:val="004F490C"/>
    <w:rsid w:val="00501BB3"/>
    <w:rsid w:val="005076A2"/>
    <w:rsid w:val="00507970"/>
    <w:rsid w:val="00512C8F"/>
    <w:rsid w:val="0051453E"/>
    <w:rsid w:val="00514861"/>
    <w:rsid w:val="00520190"/>
    <w:rsid w:val="00524E41"/>
    <w:rsid w:val="00525661"/>
    <w:rsid w:val="00535030"/>
    <w:rsid w:val="005412B4"/>
    <w:rsid w:val="00541D19"/>
    <w:rsid w:val="00542E65"/>
    <w:rsid w:val="00545148"/>
    <w:rsid w:val="00545827"/>
    <w:rsid w:val="00550051"/>
    <w:rsid w:val="00552197"/>
    <w:rsid w:val="00556839"/>
    <w:rsid w:val="005578F6"/>
    <w:rsid w:val="00561EAB"/>
    <w:rsid w:val="00562F6A"/>
    <w:rsid w:val="005668D7"/>
    <w:rsid w:val="00567C02"/>
    <w:rsid w:val="00573D10"/>
    <w:rsid w:val="005749FB"/>
    <w:rsid w:val="00577E4E"/>
    <w:rsid w:val="00585B7D"/>
    <w:rsid w:val="00597968"/>
    <w:rsid w:val="005A2A10"/>
    <w:rsid w:val="005A31C1"/>
    <w:rsid w:val="005B1E3C"/>
    <w:rsid w:val="005B2FF7"/>
    <w:rsid w:val="005C2A5C"/>
    <w:rsid w:val="005C2D94"/>
    <w:rsid w:val="005C5A4F"/>
    <w:rsid w:val="005C754A"/>
    <w:rsid w:val="005D436E"/>
    <w:rsid w:val="005F1190"/>
    <w:rsid w:val="005F29C8"/>
    <w:rsid w:val="005F49E3"/>
    <w:rsid w:val="005F5886"/>
    <w:rsid w:val="005F667E"/>
    <w:rsid w:val="005F7B05"/>
    <w:rsid w:val="00605891"/>
    <w:rsid w:val="00606A32"/>
    <w:rsid w:val="00616B33"/>
    <w:rsid w:val="00621FC4"/>
    <w:rsid w:val="00625491"/>
    <w:rsid w:val="00631031"/>
    <w:rsid w:val="00631508"/>
    <w:rsid w:val="00632938"/>
    <w:rsid w:val="006403B7"/>
    <w:rsid w:val="006429E2"/>
    <w:rsid w:val="00646EAF"/>
    <w:rsid w:val="00653D88"/>
    <w:rsid w:val="00655205"/>
    <w:rsid w:val="00656CA2"/>
    <w:rsid w:val="00656F7D"/>
    <w:rsid w:val="00663DF4"/>
    <w:rsid w:val="00664F51"/>
    <w:rsid w:val="00665128"/>
    <w:rsid w:val="006663EF"/>
    <w:rsid w:val="00673679"/>
    <w:rsid w:val="00676C85"/>
    <w:rsid w:val="00684F17"/>
    <w:rsid w:val="0069039F"/>
    <w:rsid w:val="00690420"/>
    <w:rsid w:val="00693FE2"/>
    <w:rsid w:val="00694AD0"/>
    <w:rsid w:val="0069522E"/>
    <w:rsid w:val="00695AA5"/>
    <w:rsid w:val="00695BF4"/>
    <w:rsid w:val="006A053A"/>
    <w:rsid w:val="006A0E1D"/>
    <w:rsid w:val="006A7AEF"/>
    <w:rsid w:val="006B0389"/>
    <w:rsid w:val="006B1ADB"/>
    <w:rsid w:val="006B1FB5"/>
    <w:rsid w:val="006B4196"/>
    <w:rsid w:val="006B4342"/>
    <w:rsid w:val="006B54B5"/>
    <w:rsid w:val="006C4666"/>
    <w:rsid w:val="006C782E"/>
    <w:rsid w:val="006C789C"/>
    <w:rsid w:val="006D0CD4"/>
    <w:rsid w:val="006D1A9E"/>
    <w:rsid w:val="006D5E92"/>
    <w:rsid w:val="006E53AB"/>
    <w:rsid w:val="006F326C"/>
    <w:rsid w:val="006F40ED"/>
    <w:rsid w:val="006F4486"/>
    <w:rsid w:val="006F5AEC"/>
    <w:rsid w:val="0070375A"/>
    <w:rsid w:val="00705A26"/>
    <w:rsid w:val="00706E00"/>
    <w:rsid w:val="00710253"/>
    <w:rsid w:val="00710274"/>
    <w:rsid w:val="00712C59"/>
    <w:rsid w:val="00714083"/>
    <w:rsid w:val="0071497B"/>
    <w:rsid w:val="00715C9D"/>
    <w:rsid w:val="0071607D"/>
    <w:rsid w:val="00723A4A"/>
    <w:rsid w:val="007241E1"/>
    <w:rsid w:val="00727E57"/>
    <w:rsid w:val="00733D6A"/>
    <w:rsid w:val="00734324"/>
    <w:rsid w:val="00735156"/>
    <w:rsid w:val="00735F69"/>
    <w:rsid w:val="007364FC"/>
    <w:rsid w:val="0073796E"/>
    <w:rsid w:val="00740450"/>
    <w:rsid w:val="0074129D"/>
    <w:rsid w:val="00743843"/>
    <w:rsid w:val="00754841"/>
    <w:rsid w:val="00755E2C"/>
    <w:rsid w:val="00757220"/>
    <w:rsid w:val="007624C1"/>
    <w:rsid w:val="0076751A"/>
    <w:rsid w:val="007727D4"/>
    <w:rsid w:val="00772918"/>
    <w:rsid w:val="00773086"/>
    <w:rsid w:val="0077411D"/>
    <w:rsid w:val="007801E7"/>
    <w:rsid w:val="00780B42"/>
    <w:rsid w:val="00782188"/>
    <w:rsid w:val="00782AB7"/>
    <w:rsid w:val="00784C7D"/>
    <w:rsid w:val="00787E63"/>
    <w:rsid w:val="00787F7F"/>
    <w:rsid w:val="00792082"/>
    <w:rsid w:val="0079339A"/>
    <w:rsid w:val="00794414"/>
    <w:rsid w:val="00794D51"/>
    <w:rsid w:val="00797FD2"/>
    <w:rsid w:val="007B1E4B"/>
    <w:rsid w:val="007B2AFB"/>
    <w:rsid w:val="007B37DF"/>
    <w:rsid w:val="007C0C6E"/>
    <w:rsid w:val="007C1623"/>
    <w:rsid w:val="007D5B59"/>
    <w:rsid w:val="007D7BB2"/>
    <w:rsid w:val="007E41B7"/>
    <w:rsid w:val="007E489F"/>
    <w:rsid w:val="007E4FBA"/>
    <w:rsid w:val="007E747C"/>
    <w:rsid w:val="007F0A9B"/>
    <w:rsid w:val="007F2494"/>
    <w:rsid w:val="008035DB"/>
    <w:rsid w:val="00803721"/>
    <w:rsid w:val="00805408"/>
    <w:rsid w:val="00807C60"/>
    <w:rsid w:val="0081055B"/>
    <w:rsid w:val="0081325B"/>
    <w:rsid w:val="00813ECE"/>
    <w:rsid w:val="0082334F"/>
    <w:rsid w:val="0082473D"/>
    <w:rsid w:val="00825E44"/>
    <w:rsid w:val="0082603A"/>
    <w:rsid w:val="00826E8B"/>
    <w:rsid w:val="0083079F"/>
    <w:rsid w:val="00834DF5"/>
    <w:rsid w:val="00842BED"/>
    <w:rsid w:val="00844006"/>
    <w:rsid w:val="0085152D"/>
    <w:rsid w:val="00862CA6"/>
    <w:rsid w:val="008638A0"/>
    <w:rsid w:val="00864A07"/>
    <w:rsid w:val="00865FE5"/>
    <w:rsid w:val="00870C41"/>
    <w:rsid w:val="00872197"/>
    <w:rsid w:val="00875417"/>
    <w:rsid w:val="00876394"/>
    <w:rsid w:val="008819C6"/>
    <w:rsid w:val="00882F1E"/>
    <w:rsid w:val="00883133"/>
    <w:rsid w:val="00883BB6"/>
    <w:rsid w:val="00883D42"/>
    <w:rsid w:val="00891304"/>
    <w:rsid w:val="008B76A2"/>
    <w:rsid w:val="008B7CB5"/>
    <w:rsid w:val="008C0A88"/>
    <w:rsid w:val="008E639D"/>
    <w:rsid w:val="008E761B"/>
    <w:rsid w:val="008F1D26"/>
    <w:rsid w:val="008F645B"/>
    <w:rsid w:val="00903DA3"/>
    <w:rsid w:val="00913453"/>
    <w:rsid w:val="0091576A"/>
    <w:rsid w:val="00921AAC"/>
    <w:rsid w:val="00922F36"/>
    <w:rsid w:val="009235ED"/>
    <w:rsid w:val="0092686D"/>
    <w:rsid w:val="00927031"/>
    <w:rsid w:val="00930291"/>
    <w:rsid w:val="00930777"/>
    <w:rsid w:val="0093173E"/>
    <w:rsid w:val="009323CE"/>
    <w:rsid w:val="00935E57"/>
    <w:rsid w:val="0093674A"/>
    <w:rsid w:val="0094743E"/>
    <w:rsid w:val="00953E2B"/>
    <w:rsid w:val="00954DEB"/>
    <w:rsid w:val="0095781B"/>
    <w:rsid w:val="009612B3"/>
    <w:rsid w:val="00970F4A"/>
    <w:rsid w:val="009719C7"/>
    <w:rsid w:val="00973B72"/>
    <w:rsid w:val="00975C94"/>
    <w:rsid w:val="009772D6"/>
    <w:rsid w:val="009805BD"/>
    <w:rsid w:val="009823C8"/>
    <w:rsid w:val="00991F75"/>
    <w:rsid w:val="00992309"/>
    <w:rsid w:val="00993360"/>
    <w:rsid w:val="009A0BEF"/>
    <w:rsid w:val="009A32CF"/>
    <w:rsid w:val="009A6713"/>
    <w:rsid w:val="009B5C49"/>
    <w:rsid w:val="009C51C8"/>
    <w:rsid w:val="009C5820"/>
    <w:rsid w:val="009D08C0"/>
    <w:rsid w:val="009D2963"/>
    <w:rsid w:val="009D60C1"/>
    <w:rsid w:val="009E08DC"/>
    <w:rsid w:val="009E61B3"/>
    <w:rsid w:val="009E7CC9"/>
    <w:rsid w:val="009F2C68"/>
    <w:rsid w:val="009F653F"/>
    <w:rsid w:val="00A03453"/>
    <w:rsid w:val="00A11EA6"/>
    <w:rsid w:val="00A12090"/>
    <w:rsid w:val="00A15F59"/>
    <w:rsid w:val="00A239FB"/>
    <w:rsid w:val="00A30ED8"/>
    <w:rsid w:val="00A321A9"/>
    <w:rsid w:val="00A337AB"/>
    <w:rsid w:val="00A46A62"/>
    <w:rsid w:val="00A5037D"/>
    <w:rsid w:val="00A50FAC"/>
    <w:rsid w:val="00A53256"/>
    <w:rsid w:val="00A63294"/>
    <w:rsid w:val="00A63618"/>
    <w:rsid w:val="00A659B4"/>
    <w:rsid w:val="00A668F7"/>
    <w:rsid w:val="00A707BA"/>
    <w:rsid w:val="00A739E4"/>
    <w:rsid w:val="00A80DC4"/>
    <w:rsid w:val="00A83A23"/>
    <w:rsid w:val="00A861DC"/>
    <w:rsid w:val="00A939D1"/>
    <w:rsid w:val="00AA1E6F"/>
    <w:rsid w:val="00AA5757"/>
    <w:rsid w:val="00AA7E94"/>
    <w:rsid w:val="00AB0A7A"/>
    <w:rsid w:val="00AB1700"/>
    <w:rsid w:val="00AB2163"/>
    <w:rsid w:val="00AB3251"/>
    <w:rsid w:val="00AB7482"/>
    <w:rsid w:val="00AC5764"/>
    <w:rsid w:val="00AD1771"/>
    <w:rsid w:val="00AD2042"/>
    <w:rsid w:val="00AD3178"/>
    <w:rsid w:val="00AD61D4"/>
    <w:rsid w:val="00AE131A"/>
    <w:rsid w:val="00AE252E"/>
    <w:rsid w:val="00AE3A2F"/>
    <w:rsid w:val="00AE42A5"/>
    <w:rsid w:val="00AE7652"/>
    <w:rsid w:val="00AF17BF"/>
    <w:rsid w:val="00AF6C9B"/>
    <w:rsid w:val="00AF774E"/>
    <w:rsid w:val="00B01FD4"/>
    <w:rsid w:val="00B10FD8"/>
    <w:rsid w:val="00B129EE"/>
    <w:rsid w:val="00B155E1"/>
    <w:rsid w:val="00B17F99"/>
    <w:rsid w:val="00B2055B"/>
    <w:rsid w:val="00B215E0"/>
    <w:rsid w:val="00B30558"/>
    <w:rsid w:val="00B318E8"/>
    <w:rsid w:val="00B319C9"/>
    <w:rsid w:val="00B32C8F"/>
    <w:rsid w:val="00B34827"/>
    <w:rsid w:val="00B419F6"/>
    <w:rsid w:val="00B46B6E"/>
    <w:rsid w:val="00B50BC9"/>
    <w:rsid w:val="00B57769"/>
    <w:rsid w:val="00B64136"/>
    <w:rsid w:val="00B75CE2"/>
    <w:rsid w:val="00B80F7A"/>
    <w:rsid w:val="00B81CCA"/>
    <w:rsid w:val="00B82FAD"/>
    <w:rsid w:val="00B94285"/>
    <w:rsid w:val="00B9579E"/>
    <w:rsid w:val="00BA01CC"/>
    <w:rsid w:val="00BA3C07"/>
    <w:rsid w:val="00BA5E9B"/>
    <w:rsid w:val="00BA6FEB"/>
    <w:rsid w:val="00BC1353"/>
    <w:rsid w:val="00BD6492"/>
    <w:rsid w:val="00BE0F3A"/>
    <w:rsid w:val="00BE1792"/>
    <w:rsid w:val="00BE1E4B"/>
    <w:rsid w:val="00BE40C9"/>
    <w:rsid w:val="00BE4195"/>
    <w:rsid w:val="00BE4DCA"/>
    <w:rsid w:val="00BE7382"/>
    <w:rsid w:val="00BF023D"/>
    <w:rsid w:val="00BF2CE6"/>
    <w:rsid w:val="00BF2E0C"/>
    <w:rsid w:val="00BF5724"/>
    <w:rsid w:val="00C119EF"/>
    <w:rsid w:val="00C11EEC"/>
    <w:rsid w:val="00C11F37"/>
    <w:rsid w:val="00C126C5"/>
    <w:rsid w:val="00C3330B"/>
    <w:rsid w:val="00C377F1"/>
    <w:rsid w:val="00C43443"/>
    <w:rsid w:val="00C4460A"/>
    <w:rsid w:val="00C44704"/>
    <w:rsid w:val="00C504FA"/>
    <w:rsid w:val="00C52337"/>
    <w:rsid w:val="00C57FFA"/>
    <w:rsid w:val="00C72486"/>
    <w:rsid w:val="00C72F4B"/>
    <w:rsid w:val="00C80975"/>
    <w:rsid w:val="00C8262E"/>
    <w:rsid w:val="00C82AC2"/>
    <w:rsid w:val="00C86C60"/>
    <w:rsid w:val="00C86DB8"/>
    <w:rsid w:val="00C92CF8"/>
    <w:rsid w:val="00CA188A"/>
    <w:rsid w:val="00CA418C"/>
    <w:rsid w:val="00CA5963"/>
    <w:rsid w:val="00CA6112"/>
    <w:rsid w:val="00CA700D"/>
    <w:rsid w:val="00CB4366"/>
    <w:rsid w:val="00CB6DFD"/>
    <w:rsid w:val="00CB7814"/>
    <w:rsid w:val="00CC02F8"/>
    <w:rsid w:val="00CC0DD4"/>
    <w:rsid w:val="00CC1B7F"/>
    <w:rsid w:val="00CC37E3"/>
    <w:rsid w:val="00CC3C4A"/>
    <w:rsid w:val="00CC3DF8"/>
    <w:rsid w:val="00CC69A4"/>
    <w:rsid w:val="00CD27B1"/>
    <w:rsid w:val="00CD3023"/>
    <w:rsid w:val="00CD4BAE"/>
    <w:rsid w:val="00CD509A"/>
    <w:rsid w:val="00CD5290"/>
    <w:rsid w:val="00CD5BFC"/>
    <w:rsid w:val="00CE1466"/>
    <w:rsid w:val="00CE1E7C"/>
    <w:rsid w:val="00CE28E2"/>
    <w:rsid w:val="00CE4F0C"/>
    <w:rsid w:val="00CE6BBC"/>
    <w:rsid w:val="00CF0141"/>
    <w:rsid w:val="00CF3A3D"/>
    <w:rsid w:val="00CF45D4"/>
    <w:rsid w:val="00D102D6"/>
    <w:rsid w:val="00D16DED"/>
    <w:rsid w:val="00D22C36"/>
    <w:rsid w:val="00D31917"/>
    <w:rsid w:val="00D32147"/>
    <w:rsid w:val="00D32C94"/>
    <w:rsid w:val="00D33DDE"/>
    <w:rsid w:val="00D40F6B"/>
    <w:rsid w:val="00D43ED1"/>
    <w:rsid w:val="00D50728"/>
    <w:rsid w:val="00D5191D"/>
    <w:rsid w:val="00D5245E"/>
    <w:rsid w:val="00D52ED7"/>
    <w:rsid w:val="00D60E47"/>
    <w:rsid w:val="00D65CB9"/>
    <w:rsid w:val="00D704AE"/>
    <w:rsid w:val="00D7395E"/>
    <w:rsid w:val="00D75B4B"/>
    <w:rsid w:val="00D75BC0"/>
    <w:rsid w:val="00D76ECE"/>
    <w:rsid w:val="00D83138"/>
    <w:rsid w:val="00D93CCE"/>
    <w:rsid w:val="00D94415"/>
    <w:rsid w:val="00D974B3"/>
    <w:rsid w:val="00D97A2B"/>
    <w:rsid w:val="00DA4E74"/>
    <w:rsid w:val="00DA51C2"/>
    <w:rsid w:val="00DA5C19"/>
    <w:rsid w:val="00DA6486"/>
    <w:rsid w:val="00DB14E2"/>
    <w:rsid w:val="00DB1C52"/>
    <w:rsid w:val="00DC0DCA"/>
    <w:rsid w:val="00DC2327"/>
    <w:rsid w:val="00DD1E46"/>
    <w:rsid w:val="00DD3724"/>
    <w:rsid w:val="00DD403F"/>
    <w:rsid w:val="00DD5F6C"/>
    <w:rsid w:val="00DD7421"/>
    <w:rsid w:val="00DE516F"/>
    <w:rsid w:val="00E03B5F"/>
    <w:rsid w:val="00E0479E"/>
    <w:rsid w:val="00E06B2E"/>
    <w:rsid w:val="00E23525"/>
    <w:rsid w:val="00E2450C"/>
    <w:rsid w:val="00E25261"/>
    <w:rsid w:val="00E25E9D"/>
    <w:rsid w:val="00E31A2C"/>
    <w:rsid w:val="00E35D4D"/>
    <w:rsid w:val="00E419A3"/>
    <w:rsid w:val="00E46503"/>
    <w:rsid w:val="00E469F8"/>
    <w:rsid w:val="00E46ADA"/>
    <w:rsid w:val="00E47186"/>
    <w:rsid w:val="00E47995"/>
    <w:rsid w:val="00E50160"/>
    <w:rsid w:val="00E55B6E"/>
    <w:rsid w:val="00E616D2"/>
    <w:rsid w:val="00E62179"/>
    <w:rsid w:val="00E628A7"/>
    <w:rsid w:val="00E6557C"/>
    <w:rsid w:val="00E65826"/>
    <w:rsid w:val="00E66756"/>
    <w:rsid w:val="00E76F1C"/>
    <w:rsid w:val="00E77356"/>
    <w:rsid w:val="00E81394"/>
    <w:rsid w:val="00E818E3"/>
    <w:rsid w:val="00E8762B"/>
    <w:rsid w:val="00E91A1D"/>
    <w:rsid w:val="00E92B46"/>
    <w:rsid w:val="00E93D82"/>
    <w:rsid w:val="00E965F2"/>
    <w:rsid w:val="00E96FE5"/>
    <w:rsid w:val="00EB06F9"/>
    <w:rsid w:val="00EC334F"/>
    <w:rsid w:val="00EC57BA"/>
    <w:rsid w:val="00EC5E86"/>
    <w:rsid w:val="00EC65CF"/>
    <w:rsid w:val="00ED488F"/>
    <w:rsid w:val="00ED6DDE"/>
    <w:rsid w:val="00ED7D1B"/>
    <w:rsid w:val="00EE361C"/>
    <w:rsid w:val="00EE3E81"/>
    <w:rsid w:val="00EE5582"/>
    <w:rsid w:val="00EF162F"/>
    <w:rsid w:val="00EF30AD"/>
    <w:rsid w:val="00EF31F4"/>
    <w:rsid w:val="00EF4CD5"/>
    <w:rsid w:val="00F0019E"/>
    <w:rsid w:val="00F02824"/>
    <w:rsid w:val="00F02E56"/>
    <w:rsid w:val="00F03E78"/>
    <w:rsid w:val="00F1006F"/>
    <w:rsid w:val="00F1177D"/>
    <w:rsid w:val="00F12924"/>
    <w:rsid w:val="00F17E0A"/>
    <w:rsid w:val="00F21E9D"/>
    <w:rsid w:val="00F25224"/>
    <w:rsid w:val="00F254E8"/>
    <w:rsid w:val="00F26713"/>
    <w:rsid w:val="00F36641"/>
    <w:rsid w:val="00F40FD3"/>
    <w:rsid w:val="00F4261F"/>
    <w:rsid w:val="00F54FF4"/>
    <w:rsid w:val="00F61074"/>
    <w:rsid w:val="00F6199C"/>
    <w:rsid w:val="00F64311"/>
    <w:rsid w:val="00F71538"/>
    <w:rsid w:val="00F72B92"/>
    <w:rsid w:val="00F93417"/>
    <w:rsid w:val="00FA03D7"/>
    <w:rsid w:val="00FA104C"/>
    <w:rsid w:val="00FA2CD4"/>
    <w:rsid w:val="00FA30F8"/>
    <w:rsid w:val="00FA439B"/>
    <w:rsid w:val="00FB4342"/>
    <w:rsid w:val="00FB4728"/>
    <w:rsid w:val="00FC4A6D"/>
    <w:rsid w:val="00FD2AF5"/>
    <w:rsid w:val="00FE34CC"/>
    <w:rsid w:val="00FE4A4F"/>
    <w:rsid w:val="00FF2BF9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D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525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41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ho">
    <w:name w:val="olho"/>
    <w:basedOn w:val="Fontepargpadro"/>
    <w:rsid w:val="008035DB"/>
  </w:style>
  <w:style w:type="character" w:styleId="nfase">
    <w:name w:val="Emphasis"/>
    <w:basedOn w:val="Fontepargpadro"/>
    <w:uiPriority w:val="20"/>
    <w:qFormat/>
    <w:rsid w:val="00CF3A3D"/>
    <w:rPr>
      <w:i/>
      <w:iCs/>
    </w:rPr>
  </w:style>
  <w:style w:type="character" w:styleId="Forte">
    <w:name w:val="Strong"/>
    <w:basedOn w:val="Fontepargpadro"/>
    <w:uiPriority w:val="22"/>
    <w:qFormat/>
    <w:rsid w:val="00DB1C52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10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6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119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717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7838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606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684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7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00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3362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41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254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458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13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3491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97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886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541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90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2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2046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2012-02-04T17:25:00Z</cp:lastPrinted>
  <dcterms:created xsi:type="dcterms:W3CDTF">2012-01-20T17:46:00Z</dcterms:created>
  <dcterms:modified xsi:type="dcterms:W3CDTF">2012-02-04T17:29:00Z</dcterms:modified>
</cp:coreProperties>
</file>